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1" w:rsidRPr="00FE1859" w:rsidRDefault="00710546" w:rsidP="00710546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  <w:r w:rsidR="00FE1859"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</w:t>
      </w:r>
      <w:r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FE1859"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№ 5</w:t>
      </w:r>
      <w:r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</w:p>
    <w:p w:rsidR="003440D1" w:rsidRPr="00FE1859" w:rsidRDefault="003440D1" w:rsidP="00710546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546" w:rsidRPr="00FE1859" w:rsidRDefault="003440D1" w:rsidP="00710546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="00710546" w:rsidRPr="00FE1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Зимние загадки с ответами</w:t>
      </w:r>
    </w:p>
    <w:p w:rsidR="00710546" w:rsidRPr="00FE1859" w:rsidRDefault="00710546" w:rsidP="00710546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Хоть сама и снег, и лёд,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уходит — слёзы льёт.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Снег на полях,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Лёд на водах,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Вьюга гуляет.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Когда это бывает?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Укрыла землю пуховым одеялом,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Сковала реки крепким льдом,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Узоры на окне нарисовала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Искристым белым серебром.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Запорошила дорожки,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Разукрасила окошки,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Радость детям подарила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 на санках прокатила.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Седая хозяйка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Тряхнёт перинки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Над землёй снежинки.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Белоснежная хозяйка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Всё укроет одеялом,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Всё разгладит, приберёт,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потом земле усталой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Колыбельную споёт.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 нам спешила поскорей,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Привезла нам снегирей. (Зима)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Старый дед во сто лет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Мост намостил во всю реку,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пришла молода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Весь мост размела. (Мороз и весна)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Всю зиму лежал,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весной убежал.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Бело покрывало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земле лежало,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Лето пришло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Оно всё сошло.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дворе, на холоде — горой,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в избе, в тепле — водой.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Осенью рождается,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Весной умирает,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Зимой землю согревает.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Пушистый ковёр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Не руками </w:t>
      </w:r>
      <w:proofErr w:type="gramStart"/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ткан</w:t>
      </w:r>
      <w:proofErr w:type="gramEnd"/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Не шелками </w:t>
      </w:r>
      <w:proofErr w:type="gramStart"/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шит</w:t>
      </w:r>
      <w:proofErr w:type="gramEnd"/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 солнце, при луне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Серебром блестит.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Вился, вился белый рой,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Лёг на землю — стал горой.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Бел, да не сахар, ног нет, а идёт.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Пухом землю замело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 окном белым-бело.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Эти белые пушинки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Не годятся для перинки.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Одеяло белое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Не руками сделано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Не ткалось и не кроилось,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 неба на землю свалилось.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Бел, как мел, с неба прилетел,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Зиму пролежал, в землю убежал.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Бел, да не заяц,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Летит, да не птица.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Звездой в ладонь ложится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Становится водицей.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 слетает белой стаей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 сверкает на лету.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 звездой прохладной тает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ладони и во рту.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Ляжет белое покрывало,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весной — как не бывало.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Летит — молчит,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Лежит — молчит,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как побежит —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Заревёт, зажурчит.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Зимой греет,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Весной тлеет,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Летом пропадает,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Осенью оживает.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всех садится,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Никого не боится. (Снег)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 пушистый, серебристый,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Но рукой его не тронь: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Станет капелькою чистой,</w:t>
      </w:r>
    </w:p>
    <w:p w:rsidR="00710546" w:rsidRPr="00710546" w:rsidRDefault="00710546" w:rsidP="00710546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1054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Как поймаешь на ладонь. (Снег)</w:t>
      </w:r>
    </w:p>
    <w:p w:rsidR="00710546" w:rsidRDefault="00710546"/>
    <w:p w:rsidR="00FE1859" w:rsidRDefault="00710546">
      <w:pPr>
        <w:rPr>
          <w:rFonts w:ascii="Helvetica" w:hAnsi="Helvetica" w:cs="Helvetica"/>
          <w:color w:val="000000"/>
          <w:shd w:val="clear" w:color="auto" w:fill="FFFFFF"/>
        </w:rPr>
      </w:pPr>
      <w:r>
        <w:rPr>
          <w:rFonts w:ascii="Helvetica" w:hAnsi="Helvetica" w:cs="Helvetica"/>
          <w:color w:val="000000"/>
          <w:shd w:val="clear" w:color="auto" w:fill="FFFFFF"/>
        </w:rPr>
        <w:t>Зима без мороза не бывает.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— не</w:t>
      </w:r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hyperlink r:id="rId4" w:tooltip="Пословицы и поговорки о лете" w:history="1">
        <w:r>
          <w:rPr>
            <w:rStyle w:val="a4"/>
            <w:rFonts w:ascii="Helvetica" w:hAnsi="Helvetica" w:cs="Helvetica"/>
            <w:color w:val="0000CC"/>
            <w:bdr w:val="none" w:sz="0" w:space="0" w:color="auto" w:frame="1"/>
            <w:shd w:val="clear" w:color="auto" w:fill="FFFFFF"/>
          </w:rPr>
          <w:t>лето</w:t>
        </w:r>
      </w:hyperlink>
      <w:r>
        <w:rPr>
          <w:rFonts w:ascii="Helvetica" w:hAnsi="Helvetica" w:cs="Helvetica"/>
          <w:color w:val="000000"/>
          <w:shd w:val="clear" w:color="auto" w:fill="FFFFFF"/>
        </w:rPr>
        <w:t>, в теплую шубу одета.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— хранительница полей.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без снега — то и лето без хлеба.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лето пугает и всё равно тает.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пройдет, и снег сойдет, а что посеяно — то обязательно взойдет.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с заморозков начинается, а капелями кончается.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Зима спросит, что твое лето приносит.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Зимний ветер морозу помощник — пуще холодит.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Зимний денёк — воробьиный скок.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Зимой без шубы не стыдно, а очень холодно.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Зимой без шубы не стыдно, а холодно; а в шубе без хлеба и тепло, да голодно.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Зимой морозы, ну а летом грозы.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Зимой платье и летом платье: будет платье и на нашей братье.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Зимой солнце светит, да не греет.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Зимой съел бы грибок, да снег глубок.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Береги нос в большой мороз.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Будет зима, будет и лето.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 xml:space="preserve">Весенней озими </w:t>
      </w:r>
      <w:proofErr w:type="gramStart"/>
      <w:r>
        <w:rPr>
          <w:rFonts w:ascii="Helvetica" w:hAnsi="Helvetica" w:cs="Helvetica"/>
          <w:color w:val="000000"/>
          <w:shd w:val="clear" w:color="auto" w:fill="FFFFFF"/>
        </w:rPr>
        <w:t>в</w:t>
      </w:r>
      <w:proofErr w:type="gramEnd"/>
      <w:r>
        <w:rPr>
          <w:rFonts w:ascii="Helvetica" w:hAnsi="Helvetica" w:cs="Helvetica"/>
          <w:color w:val="000000"/>
          <w:shd w:val="clear" w:color="auto" w:fill="FFFFFF"/>
        </w:rPr>
        <w:t xml:space="preserve"> засек не сыплют.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Год кончается, а зима начинается.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Готовь зимой телегу, а летом сани.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Два друга — мороз да вьюга.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Деревья в инее — небо будет синее.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lastRenderedPageBreak/>
        <w:br/>
      </w:r>
      <w:r>
        <w:rPr>
          <w:rFonts w:ascii="Helvetica" w:hAnsi="Helvetica" w:cs="Helvetica"/>
          <w:color w:val="000000"/>
          <w:shd w:val="clear" w:color="auto" w:fill="FFFFFF"/>
        </w:rPr>
        <w:t>Живет и такой год, что на день семь погод.</w:t>
      </w:r>
    </w:p>
    <w:p w:rsidR="00710546" w:rsidRPr="00FE1859" w:rsidRDefault="00710546">
      <w:pPr>
        <w:rPr>
          <w:rFonts w:ascii="Helvetica" w:hAnsi="Helvetica" w:cs="Helvetica"/>
          <w:b/>
          <w:color w:val="000000"/>
          <w:shd w:val="clear" w:color="auto" w:fill="FFFFFF"/>
        </w:rPr>
      </w:pPr>
      <w:r>
        <w:rPr>
          <w:rFonts w:ascii="Helvetica" w:hAnsi="Helvetica" w:cs="Helvetica"/>
          <w:color w:val="000000"/>
        </w:rPr>
        <w:br/>
        <w:t xml:space="preserve">                                     </w:t>
      </w:r>
      <w:r w:rsidRPr="00FE1859">
        <w:rPr>
          <w:rFonts w:ascii="Helvetica" w:hAnsi="Helvetica" w:cs="Helvetica"/>
          <w:b/>
          <w:color w:val="000000"/>
        </w:rPr>
        <w:t>Пословицы и поговорки о зиме</w:t>
      </w:r>
      <w:r w:rsidRPr="00FE1859">
        <w:rPr>
          <w:rFonts w:ascii="Helvetica" w:hAnsi="Helvetica" w:cs="Helvetica"/>
          <w:b/>
          <w:color w:val="000000"/>
        </w:rPr>
        <w:br/>
      </w:r>
    </w:p>
    <w:p w:rsidR="00710546" w:rsidRDefault="00710546">
      <w:r>
        <w:rPr>
          <w:rFonts w:ascii="Helvetica" w:hAnsi="Helvetica" w:cs="Helvetica"/>
          <w:color w:val="000000"/>
          <w:shd w:val="clear" w:color="auto" w:fill="FFFFFF"/>
        </w:rPr>
        <w:t>Заковал мороз реки, но не навеки.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Как зима не злится, а</w:t>
      </w:r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hyperlink r:id="rId5" w:tooltip="Пословицы о весне" w:history="1">
        <w:r>
          <w:rPr>
            <w:rStyle w:val="a4"/>
            <w:rFonts w:ascii="Helvetica" w:hAnsi="Helvetica" w:cs="Helvetica"/>
            <w:color w:val="0000CC"/>
            <w:bdr w:val="none" w:sz="0" w:space="0" w:color="auto" w:frame="1"/>
            <w:shd w:val="clear" w:color="auto" w:fill="FFFFFF"/>
          </w:rPr>
          <w:t>весне</w:t>
        </w:r>
      </w:hyperlink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r>
        <w:rPr>
          <w:rFonts w:ascii="Helvetica" w:hAnsi="Helvetica" w:cs="Helvetica"/>
          <w:color w:val="000000"/>
          <w:shd w:val="clear" w:color="auto" w:fill="FFFFFF"/>
        </w:rPr>
        <w:t>покорится.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Клевала ворона хлеб в</w:t>
      </w:r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hyperlink r:id="rId6" w:tooltip="Пословицы про осень" w:history="1">
        <w:r>
          <w:rPr>
            <w:rStyle w:val="a4"/>
            <w:rFonts w:ascii="Helvetica" w:hAnsi="Helvetica" w:cs="Helvetica"/>
            <w:color w:val="0000CC"/>
            <w:bdr w:val="none" w:sz="0" w:space="0" w:color="auto" w:frame="1"/>
            <w:shd w:val="clear" w:color="auto" w:fill="FFFFFF"/>
          </w:rPr>
          <w:t>осень</w:t>
        </w:r>
      </w:hyperlink>
      <w:r>
        <w:rPr>
          <w:rFonts w:ascii="Helvetica" w:hAnsi="Helvetica" w:cs="Helvetica"/>
          <w:color w:val="000000"/>
          <w:shd w:val="clear" w:color="auto" w:fill="FFFFFF"/>
        </w:rPr>
        <w:t xml:space="preserve">, а зимой и сама попала в </w:t>
      </w:r>
      <w:proofErr w:type="spellStart"/>
      <w:r>
        <w:rPr>
          <w:rFonts w:ascii="Helvetica" w:hAnsi="Helvetica" w:cs="Helvetica"/>
          <w:color w:val="000000"/>
          <w:shd w:val="clear" w:color="auto" w:fill="FFFFFF"/>
        </w:rPr>
        <w:t>осил</w:t>
      </w:r>
      <w:proofErr w:type="spellEnd"/>
      <w:r>
        <w:rPr>
          <w:rFonts w:ascii="Helvetica" w:hAnsi="Helvetica" w:cs="Helvetica"/>
          <w:color w:val="000000"/>
          <w:shd w:val="clear" w:color="auto" w:fill="FFFFFF"/>
        </w:rPr>
        <w:t xml:space="preserve"> (т. е. в петлю).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Летом ложкой, а зимой спичкой (молоко).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Медведь одну лапу сосет, а всю зиму сыт живет.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Месяц</w:t>
      </w:r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hyperlink r:id="rId7" w:tooltip="Поговорки про январь" w:history="1">
        <w:r>
          <w:rPr>
            <w:rStyle w:val="a4"/>
            <w:rFonts w:ascii="Helvetica" w:hAnsi="Helvetica" w:cs="Helvetica"/>
            <w:color w:val="0000CC"/>
            <w:bdr w:val="none" w:sz="0" w:space="0" w:color="auto" w:frame="1"/>
            <w:shd w:val="clear" w:color="auto" w:fill="FFFFFF"/>
          </w:rPr>
          <w:t>январь</w:t>
        </w:r>
      </w:hyperlink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r>
        <w:rPr>
          <w:rFonts w:ascii="Helvetica" w:hAnsi="Helvetica" w:cs="Helvetica"/>
          <w:color w:val="000000"/>
          <w:shd w:val="clear" w:color="auto" w:fill="FFFFFF"/>
        </w:rPr>
        <w:t>— зимы государь.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Мороз и железо рвёт, и на лету птицу бьёт.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Мороз невелик, да стоять не велит.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На Новый год день прибавился на заячий скок.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Новый год — к весне поворот.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Осень богата хлебом, ну а зима снегом.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Снег глубок — год хорош.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Снегирь прилетит — и всем о зиме известит.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 xml:space="preserve">Трещи не трещи, а минули </w:t>
      </w:r>
      <w:proofErr w:type="spellStart"/>
      <w:r>
        <w:rPr>
          <w:rFonts w:ascii="Helvetica" w:hAnsi="Helvetica" w:cs="Helvetica"/>
          <w:color w:val="000000"/>
          <w:shd w:val="clear" w:color="auto" w:fill="FFFFFF"/>
        </w:rPr>
        <w:t>водо</w:t>
      </w:r>
      <w:proofErr w:type="spellEnd"/>
      <w:r>
        <w:rPr>
          <w:rFonts w:ascii="Helvetica" w:hAnsi="Helvetica" w:cs="Helvetica"/>
          <w:color w:val="00000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hd w:val="clear" w:color="auto" w:fill="FFFFFF"/>
        </w:rPr>
        <w:t>крещи</w:t>
      </w:r>
      <w:proofErr w:type="spellEnd"/>
      <w:r>
        <w:rPr>
          <w:rFonts w:ascii="Helvetica" w:hAnsi="Helvetica" w:cs="Helvetica"/>
          <w:color w:val="000000"/>
          <w:shd w:val="clear" w:color="auto" w:fill="FFFFFF"/>
        </w:rPr>
        <w:t xml:space="preserve"> (о зиме).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У него середь зимы льду взаймы не выпросишь.</w:t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  <w:shd w:val="clear" w:color="auto" w:fill="FFFFFF"/>
        </w:rPr>
        <w:t>Чем крепче зима, тем скорее</w:t>
      </w:r>
      <w:r>
        <w:rPr>
          <w:rStyle w:val="apple-converted-space"/>
          <w:rFonts w:ascii="Helvetica" w:hAnsi="Helvetica" w:cs="Helvetica"/>
          <w:color w:val="000000"/>
          <w:shd w:val="clear" w:color="auto" w:fill="FFFFFF"/>
        </w:rPr>
        <w:t> </w:t>
      </w:r>
      <w:hyperlink r:id="rId8" w:history="1">
        <w:r>
          <w:rPr>
            <w:rStyle w:val="a4"/>
            <w:rFonts w:ascii="Helvetica" w:hAnsi="Helvetica" w:cs="Helvetica"/>
            <w:color w:val="0000CC"/>
            <w:bdr w:val="none" w:sz="0" w:space="0" w:color="auto" w:frame="1"/>
            <w:shd w:val="clear" w:color="auto" w:fill="FFFFFF"/>
          </w:rPr>
          <w:t>весна</w:t>
        </w:r>
      </w:hyperlink>
      <w:r>
        <w:rPr>
          <w:rFonts w:ascii="Helvetica" w:hAnsi="Helvetica" w:cs="Helvetica"/>
          <w:color w:val="000000"/>
          <w:shd w:val="clear" w:color="auto" w:fill="FFFFFF"/>
        </w:rPr>
        <w:t>.</w:t>
      </w:r>
    </w:p>
    <w:sectPr w:rsidR="00710546" w:rsidSect="00A11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546"/>
    <w:rsid w:val="00072A1E"/>
    <w:rsid w:val="002F16E5"/>
    <w:rsid w:val="003440D1"/>
    <w:rsid w:val="00710546"/>
    <w:rsid w:val="00A110DE"/>
    <w:rsid w:val="00FE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DE"/>
  </w:style>
  <w:style w:type="paragraph" w:styleId="4">
    <w:name w:val="heading 4"/>
    <w:basedOn w:val="a"/>
    <w:link w:val="40"/>
    <w:uiPriority w:val="9"/>
    <w:qFormat/>
    <w:rsid w:val="007105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105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10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0546"/>
  </w:style>
  <w:style w:type="character" w:styleId="a4">
    <w:name w:val="Hyperlink"/>
    <w:basedOn w:val="a0"/>
    <w:uiPriority w:val="99"/>
    <w:semiHidden/>
    <w:unhideWhenUsed/>
    <w:rsid w:val="007105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remena-goda.su/vesn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remena-goda.su/poslovicy-pogovorki-priroda/21-poslovicy-i-pogovorki-pro-yanvar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remena-goda.su/poslovicy-pogovorki-priroda/22-poslovicy-i-pogovorki-pro-osen-dlya-detey.html" TargetMode="External"/><Relationship Id="rId5" Type="http://schemas.openxmlformats.org/officeDocument/2006/relationships/hyperlink" Target="http://vremena-goda.su/poslovicy-pogovorki-priroda/24-poslovicy-i-pogovorki-o-vesne-dlya-detey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vremena-goda.su/poslovicy-pogovorki-priroda/23-poslovicy-i-pogovorki-o-lete-dlya-detey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651</Words>
  <Characters>3712</Characters>
  <Application>Microsoft Office Word</Application>
  <DocSecurity>0</DocSecurity>
  <Lines>30</Lines>
  <Paragraphs>8</Paragraphs>
  <ScaleCrop>false</ScaleCrop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2016-07-23T17:40:00Z</dcterms:created>
  <dcterms:modified xsi:type="dcterms:W3CDTF">2016-07-30T16:09:00Z</dcterms:modified>
</cp:coreProperties>
</file>